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D70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16499">
        <w:rPr>
          <w:rFonts w:ascii="Times New Roman" w:hAnsi="Times New Roman" w:cs="Times New Roman"/>
          <w:sz w:val="28"/>
          <w:szCs w:val="28"/>
        </w:rPr>
        <w:t>Снежный след как проходят тренировки кинологов в зимний период</w:t>
      </w:r>
    </w:p>
    <w:p w:rsidR="00916499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499">
        <w:rPr>
          <w:rFonts w:ascii="Times New Roman" w:hAnsi="Times New Roman" w:cs="Times New Roman"/>
          <w:sz w:val="28"/>
          <w:szCs w:val="28"/>
        </w:rPr>
        <w:t xml:space="preserve">Кинологи столичного Пожарно-спасательного центра для эффективного поиска людей круглогодично тренируют </w:t>
      </w:r>
      <w:proofErr w:type="spellStart"/>
      <w:r w:rsidRPr="00916499">
        <w:rPr>
          <w:rFonts w:ascii="Times New Roman" w:hAnsi="Times New Roman" w:cs="Times New Roman"/>
          <w:sz w:val="28"/>
          <w:szCs w:val="28"/>
        </w:rPr>
        <w:t>четверолапых</w:t>
      </w:r>
      <w:proofErr w:type="spellEnd"/>
      <w:r w:rsidRPr="00916499">
        <w:rPr>
          <w:rFonts w:ascii="Times New Roman" w:hAnsi="Times New Roman" w:cs="Times New Roman"/>
          <w:sz w:val="28"/>
          <w:szCs w:val="28"/>
        </w:rPr>
        <w:t xml:space="preserve"> напарников в любых погодных условиях, включая мороз. Как проходят тренировки, рассказала начальник кинологической группы ГКУ «ПСЦ» Наталья Стародубцева.</w:t>
      </w:r>
    </w:p>
    <w:p w:rsidR="00916499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499">
        <w:rPr>
          <w:rFonts w:ascii="Times New Roman" w:hAnsi="Times New Roman" w:cs="Times New Roman"/>
          <w:sz w:val="28"/>
          <w:szCs w:val="28"/>
        </w:rPr>
        <w:t>Крепкий мороз, «колючий» ветер и сугробы выше колена: для большинства из нас это повод остаться дома, но для кинологов столичного Пожарно-спасательного центра это идеальные условия для оттачивания профессионального мастерства. В таких экстремальных условиях тренируют искусство, в котором нет права на ошибку: поиск человека по</w:t>
      </w:r>
      <w:r w:rsidRPr="00916499">
        <w:rPr>
          <w:rFonts w:ascii="Times New Roman" w:hAnsi="Times New Roman" w:cs="Times New Roman"/>
          <w:sz w:val="28"/>
          <w:szCs w:val="28"/>
        </w:rPr>
        <w:t xml:space="preserve"> едва уловимому следу на снегу.</w:t>
      </w:r>
    </w:p>
    <w:p w:rsidR="00916499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499">
        <w:rPr>
          <w:rFonts w:ascii="Times New Roman" w:hAnsi="Times New Roman" w:cs="Times New Roman"/>
          <w:sz w:val="28"/>
          <w:szCs w:val="28"/>
        </w:rPr>
        <w:t>Собаки – это уникальные инструменты поиска, чьи навыки требуют постоянного совершенствования. Поэтому кинологи ГКУ «ПСЦ» проводят тренировки еженедельно, вне зависимости от в</w:t>
      </w:r>
      <w:r w:rsidRPr="00916499">
        <w:rPr>
          <w:rFonts w:ascii="Times New Roman" w:hAnsi="Times New Roman" w:cs="Times New Roman"/>
          <w:sz w:val="28"/>
          <w:szCs w:val="28"/>
        </w:rPr>
        <w:t>ремени года и погодных условий.</w:t>
      </w:r>
    </w:p>
    <w:p w:rsidR="00916499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499">
        <w:rPr>
          <w:rFonts w:ascii="Times New Roman" w:hAnsi="Times New Roman" w:cs="Times New Roman"/>
          <w:sz w:val="28"/>
          <w:szCs w:val="28"/>
        </w:rPr>
        <w:t>Основная задача зимой – отработка навыков поиска людей при отрицательных температурах в снегу. Роль условных пострадавших выполняют статисты из числа кинологов-волонтеров. Эти люди умеют разбираться в поведении собак, чтобы не навредить системе подготовки и помочь животному в поддержании интереса к тренировкам. Собаки, используя нюх, учатся не только находить человека, но и правильно передвигаться по глубокому снегу, удерживать частоту дыхания для сохранения возможности облаивать статиста до подхода своего хо</w:t>
      </w:r>
      <w:r w:rsidRPr="00916499">
        <w:rPr>
          <w:rFonts w:ascii="Times New Roman" w:hAnsi="Times New Roman" w:cs="Times New Roman"/>
          <w:sz w:val="28"/>
          <w:szCs w:val="28"/>
        </w:rPr>
        <w:t>зяина, экономя физические силы.</w:t>
      </w:r>
    </w:p>
    <w:p w:rsidR="00916499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499">
        <w:rPr>
          <w:rFonts w:ascii="Times New Roman" w:hAnsi="Times New Roman" w:cs="Times New Roman"/>
          <w:sz w:val="28"/>
          <w:szCs w:val="28"/>
        </w:rPr>
        <w:t xml:space="preserve">«В нашей кинологической группе есть собаки совершенно разных пород: от </w:t>
      </w:r>
      <w:proofErr w:type="spellStart"/>
      <w:r w:rsidRPr="00916499">
        <w:rPr>
          <w:rFonts w:ascii="Times New Roman" w:hAnsi="Times New Roman" w:cs="Times New Roman"/>
          <w:sz w:val="28"/>
          <w:szCs w:val="28"/>
        </w:rPr>
        <w:t>дратхаара</w:t>
      </w:r>
      <w:proofErr w:type="spellEnd"/>
      <w:r w:rsidRPr="00916499">
        <w:rPr>
          <w:rFonts w:ascii="Times New Roman" w:hAnsi="Times New Roman" w:cs="Times New Roman"/>
          <w:sz w:val="28"/>
          <w:szCs w:val="28"/>
        </w:rPr>
        <w:t xml:space="preserve"> до венгерской овчарки и </w:t>
      </w:r>
      <w:proofErr w:type="spellStart"/>
      <w:r w:rsidRPr="00916499">
        <w:rPr>
          <w:rFonts w:ascii="Times New Roman" w:hAnsi="Times New Roman" w:cs="Times New Roman"/>
          <w:sz w:val="28"/>
          <w:szCs w:val="28"/>
        </w:rPr>
        <w:t>эльдельтерьера</w:t>
      </w:r>
      <w:proofErr w:type="spellEnd"/>
      <w:r w:rsidRPr="00916499">
        <w:rPr>
          <w:rFonts w:ascii="Times New Roman" w:hAnsi="Times New Roman" w:cs="Times New Roman"/>
          <w:sz w:val="28"/>
          <w:szCs w:val="28"/>
        </w:rPr>
        <w:t xml:space="preserve">. Каким-то собакам из-за особенностей строения и размеров легче передвигаться по сугробам, каким-то сложнее, кто-то из них любит снег, кто-то нет. Но абсолютно все они тренируются и работают в любое время года. Однако из-за того, что снег всегда разный – то рыхлый, то плотный, передвижение и </w:t>
      </w:r>
      <w:proofErr w:type="spellStart"/>
      <w:r w:rsidRPr="00916499">
        <w:rPr>
          <w:rFonts w:ascii="Times New Roman" w:hAnsi="Times New Roman" w:cs="Times New Roman"/>
          <w:sz w:val="28"/>
          <w:szCs w:val="28"/>
        </w:rPr>
        <w:t>пронюхивание</w:t>
      </w:r>
      <w:proofErr w:type="spellEnd"/>
      <w:r w:rsidRPr="00916499">
        <w:rPr>
          <w:rFonts w:ascii="Times New Roman" w:hAnsi="Times New Roman" w:cs="Times New Roman"/>
          <w:sz w:val="28"/>
          <w:szCs w:val="28"/>
        </w:rPr>
        <w:t xml:space="preserve"> для собаки всегда будет </w:t>
      </w:r>
      <w:r w:rsidRPr="00916499">
        <w:rPr>
          <w:rFonts w:ascii="Times New Roman" w:hAnsi="Times New Roman" w:cs="Times New Roman"/>
          <w:sz w:val="28"/>
          <w:szCs w:val="28"/>
        </w:rPr>
        <w:lastRenderedPageBreak/>
        <w:t>отличаться. Это значит, что никогда не будет двух одинаковых тренировок – каждая будет уникальной и построенной в зависимости от погодных условий»</w:t>
      </w:r>
    </w:p>
    <w:p w:rsidR="00916499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499">
        <w:rPr>
          <w:rFonts w:ascii="Times New Roman" w:hAnsi="Times New Roman" w:cs="Times New Roman"/>
          <w:sz w:val="28"/>
          <w:szCs w:val="28"/>
        </w:rPr>
        <w:t xml:space="preserve">В тренировках принимают участие как взрослые собаки, участвующие в реальных выездах, так и молодые, которым еще только предстоит стать настоящими «лохматыми спасателями». К таким занятиям привлекаются и животные, которые за свою жизнь прошли километры в поисках людей, но сейчас по возрасту и состоянию здоровья уже находятся на заслуженном отдыхе, но все равно воспринимают каждое занятие как </w:t>
      </w:r>
      <w:r w:rsidRPr="00916499">
        <w:rPr>
          <w:rFonts w:ascii="Times New Roman" w:hAnsi="Times New Roman" w:cs="Times New Roman"/>
          <w:sz w:val="28"/>
          <w:szCs w:val="28"/>
        </w:rPr>
        <w:t>праздник.</w:t>
      </w:r>
    </w:p>
    <w:p w:rsidR="00916499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499">
        <w:rPr>
          <w:rFonts w:ascii="Times New Roman" w:hAnsi="Times New Roman" w:cs="Times New Roman"/>
          <w:sz w:val="28"/>
          <w:szCs w:val="28"/>
        </w:rPr>
        <w:t>Подготовка всегда строится по принципу от простого к сложному, поэтому для молодых собак ставятся более простые и понятные задачи. Взрослым собакам, как правило, подсказок не дают, и они должны работать самостоятельно, используя все доступные способы поиска. В отличие от людей, которые могут использовать лыжи, снегоступы или другую экипировку, собаки полагаются только на свою физическую подготовку и выносливость. После тренировок животных обязательно поощряют любимым лакомством или игрушкой за проделанную работу. Таким образом кинологи поддерживают мотива</w:t>
      </w:r>
      <w:r w:rsidRPr="00916499">
        <w:rPr>
          <w:rFonts w:ascii="Times New Roman" w:hAnsi="Times New Roman" w:cs="Times New Roman"/>
          <w:sz w:val="28"/>
          <w:szCs w:val="28"/>
        </w:rPr>
        <w:t>цию и хорошее настроение собак.</w:t>
      </w:r>
    </w:p>
    <w:p w:rsidR="00916499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499">
        <w:rPr>
          <w:rFonts w:ascii="Times New Roman" w:hAnsi="Times New Roman" w:cs="Times New Roman"/>
          <w:sz w:val="28"/>
          <w:szCs w:val="28"/>
        </w:rPr>
        <w:t>«Особенность нашей кинологической группы в том, что у нас нет служебных собак, наши пушистые напарники – это личные питомцы кинологов. В этом есть огромные преимущества: между человеком и собакой выстраивается прочная связь, которая положительно влияет на воспитание собаки; кинологи сами следят за рационом питания и состоянием здоровья животного и действуют в соответствии с его потребностями, – рассказывает Наталья. – Лично у меня дома живут два прекрасных лабрадора, девочка и мальчик. Они со мной и на работе, и на выходных, и в отпуск ездят. Постоянное нахождение в социуме учит собак спокойно реагировать на любые раздражители, ч</w:t>
      </w:r>
      <w:r w:rsidRPr="00916499">
        <w:rPr>
          <w:rFonts w:ascii="Times New Roman" w:hAnsi="Times New Roman" w:cs="Times New Roman"/>
          <w:sz w:val="28"/>
          <w:szCs w:val="28"/>
        </w:rPr>
        <w:t>то облегчает работу в будущем».</w:t>
      </w:r>
    </w:p>
    <w:p w:rsidR="00916499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499">
        <w:rPr>
          <w:rFonts w:ascii="Times New Roman" w:hAnsi="Times New Roman" w:cs="Times New Roman"/>
          <w:sz w:val="28"/>
          <w:szCs w:val="28"/>
        </w:rPr>
        <w:t xml:space="preserve">Тонкая связь между спасателем и его четвероногим напарником основана на взаимопонимании, доверии, способности с полувзгляда заметить малейший дискомфорт, возникший у собаки (замерзание или, наоборот, перегревание животного). А вот обычному владельцу собаки, если возникают сомнения: «А не </w:t>
      </w:r>
      <w:r w:rsidRPr="00916499">
        <w:rPr>
          <w:rFonts w:ascii="Times New Roman" w:hAnsi="Times New Roman" w:cs="Times New Roman"/>
          <w:sz w:val="28"/>
          <w:szCs w:val="28"/>
        </w:rPr>
        <w:lastRenderedPageBreak/>
        <w:t>замерз ли мой питомец?», достаточно потрогать уши. Если уши очень холодные – это верный признак, что пора заканчивать прогулку и двигаться в сторону дома. При температуре от -19 С ° собаки на реальном поиске не всегда будут эффективны, поэтому по каждому поиску после проведения анализа принимается решение о задействовании собак и постановке задач кинологам.  Если же применение собак в экстремальных условиях будет оправдано, то оно должно быть локальным, а время на активную работу сокращено или должны быть организованы большие перерывы между задачами, чтобы животное</w:t>
      </w:r>
      <w:r w:rsidRPr="00916499">
        <w:rPr>
          <w:rFonts w:ascii="Times New Roman" w:hAnsi="Times New Roman" w:cs="Times New Roman"/>
          <w:sz w:val="28"/>
          <w:szCs w:val="28"/>
        </w:rPr>
        <w:t xml:space="preserve"> успевало восстанавливать силы.</w:t>
      </w:r>
    </w:p>
    <w:p w:rsidR="00916499" w:rsidRPr="00916499" w:rsidRDefault="00916499" w:rsidP="0091649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499">
        <w:rPr>
          <w:rFonts w:ascii="Times New Roman" w:hAnsi="Times New Roman" w:cs="Times New Roman"/>
          <w:sz w:val="28"/>
          <w:szCs w:val="28"/>
        </w:rPr>
        <w:t>«Поиск – это всегда тяжелое мероприятие, где важен каждый участник, в том числе и собаки. Конечно, зимние поиски радикально отличаются от летних. Здесь критична скорость реагирования и правильность тактики, потому что каждая минута на счету, ведь человек может погибнуть от переохлаждения. Зимой поисков у нас обычно меньше, но, тем не менее, наши кинологи выезжают на такие происшествия и находят людей, сохраняя им жизнь», – подытожила Наталья.</w:t>
      </w:r>
    </w:p>
    <w:bookmarkEnd w:id="0"/>
    <w:p w:rsidR="00916499" w:rsidRDefault="00916499"/>
    <w:sectPr w:rsidR="00916499" w:rsidSect="0091649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C1"/>
    <w:rsid w:val="00165D70"/>
    <w:rsid w:val="00916499"/>
    <w:rsid w:val="00B3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0DF8C"/>
  <w15:chartTrackingRefBased/>
  <w15:docId w15:val="{F6E1ABC9-AC7F-4305-AAC3-9B3E2647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2026-02-26T06:13:00Z</dcterms:created>
  <dcterms:modified xsi:type="dcterms:W3CDTF">2026-02-26T06:15:00Z</dcterms:modified>
</cp:coreProperties>
</file>